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657CE673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</w:t>
      </w:r>
      <w:r w:rsidR="00CF6CD8">
        <w:rPr>
          <w:rFonts w:ascii="Times New Roman" w:hAnsi="Times New Roman" w:cs="Times New Roman"/>
          <w:b/>
          <w:sz w:val="32"/>
          <w:szCs w:val="32"/>
        </w:rPr>
        <w:t>паспортов безалкогольных напитков и соков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0CA42719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68B9B6AF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146FF5C5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696911D7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маркировке безалкогольных напитков и соков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2C40BAFD" w:rsidR="00867BBC" w:rsidRDefault="004A047B" w:rsidP="008F63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31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887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маркировки </w:t>
      </w:r>
      <w:r w:rsidR="00EF7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безалкогольных напитков, в том числе с соком, и соков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</w:t>
      </w:r>
      <w:r w:rsidR="00EF7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безалкогольных напитков, в том числе с соком, и соков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2B33130E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450E52A8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77172396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 w:rsidR="004A2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 w:rsidR="004A2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bookmarkEnd w:id="0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подлежат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7F88" w:rsidRP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безалкогольны</w:t>
      </w:r>
      <w:r w:rsid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EF7F88" w:rsidRP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напитк</w:t>
      </w:r>
      <w:r w:rsid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EF7F88" w:rsidRP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сок</w:t>
      </w:r>
      <w:r w:rsid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E72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3349F994" w14:textId="7DC89DBF" w:rsidR="00CC4BBA" w:rsidRDefault="00EF7F88" w:rsidP="00EF7F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коды, начинающиеся на 2009</w:t>
      </w:r>
      <w:r w:rsidR="00CC4BB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C4BBA" w:rsidRPr="00421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веществ, кроме замороженных и концентрированных соков</w:t>
      </w:r>
      <w:r w:rsidR="00A338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589B7B" w14:textId="560C5BDB" w:rsidR="00A338E4" w:rsidRDefault="00A338E4" w:rsidP="00EF7F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коды, начинающиеся на 2009, кроме кодов 2202 91 000 0, 2202 99 910 0, 2202 99 950 0, 2202 99 990 0 – 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 (в том числе квас, напитки на растительном сырье, морсы, компоты).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КРАТКО</w:t>
      </w:r>
    </w:p>
    <w:p w14:paraId="3BA468AC" w14:textId="7ABCFE93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EF7F88" w:rsidRPr="00EF7F88">
        <w:rPr>
          <w:rFonts w:ascii="Times New Roman" w:hAnsi="Times New Roman" w:cs="Times New Roman"/>
          <w:b/>
          <w:sz w:val="32"/>
          <w:szCs w:val="32"/>
        </w:rPr>
        <w:t>безалкогольных напитков и соков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F965B0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8FC566C" w:rsidR="004D5D0F" w:rsidRPr="001576F9" w:rsidRDefault="00F965B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04D5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1" w:name="_1._Стать_зарегистрированным"/>
      <w:bookmarkStart w:id="2" w:name="_1._Чтобы_стать"/>
      <w:bookmarkEnd w:id="1"/>
      <w:bookmarkEnd w:id="2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73E44256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04D5E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23F7E690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04D5E" w:rsidRPr="00C04D5E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3" w:name="_2._Создать_электронные"/>
      <w:bookmarkStart w:id="4" w:name="_2._По_ранее"/>
      <w:bookmarkEnd w:id="3"/>
      <w:bookmarkEnd w:id="4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3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5" w:name="_3._Для_создания"/>
      <w:bookmarkEnd w:id="5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693F1CC9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CC4BBA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производимых и импортируемых </w:t>
      </w:r>
      <w:r w:rsidR="003C2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товаров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4" w:history="1"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в разделе </w:t>
      </w:r>
      <w:r w:rsidR="00C04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Услуги</w:t>
      </w:r>
      <w:r w:rsidR="00C04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подраздел  </w:t>
      </w:r>
      <w:hyperlink r:id="rId15" w:history="1"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173F7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рисвоени</w:t>
        </w:r>
        <w:r w:rsidR="00CC112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0D2A14EB" w14:textId="37809AAF" w:rsidR="00CC4BBA" w:rsidRPr="007461E1" w:rsidRDefault="00CC4BBA" w:rsidP="00CC4BBA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bookmarkStart w:id="6" w:name="_3._Актуализировать_имеющиеся"/>
      <w:bookmarkStart w:id="7" w:name="_4._Обратиться_к"/>
      <w:bookmarkEnd w:id="6"/>
      <w:bookmarkEnd w:id="7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по производимым и импортным товарам, не имеющим идентификационных номеров GTIN – форма ZO-F03</w:t>
      </w:r>
      <w:r w:rsidR="00DE50B7" w:rsidRPr="00DE5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C2228" w:rsidRPr="003C222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Juice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271458D" w14:textId="5BBB0689" w:rsidR="00CC4BBA" w:rsidRPr="007461E1" w:rsidRDefault="00CC4BBA" w:rsidP="00CC4BB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DE50B7" w:rsidRPr="00DE5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C2228" w:rsidRPr="003C222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Juice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6E860551" w14:textId="77777777" w:rsidR="00CC4BBA" w:rsidRPr="007461E1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2686DF20" w14:textId="30F6A33E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DE50B7" w:rsidRPr="00DE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C2228" w:rsidRPr="003C22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Juice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6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F2A9B47" w14:textId="00E14377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форме ZO-F04</w:t>
      </w:r>
      <w:r w:rsidR="00DE50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bookmarkStart w:id="8" w:name="_GoBack"/>
      <w:bookmarkEnd w:id="8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C2228" w:rsidRPr="003C22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Juice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7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34B69A7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19797B3A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04D5E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04D5E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04D5E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47CCD46B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04D5E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04D5E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8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04D5E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04D5E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26DE59BB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9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FC021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392AAC0C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35171E27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52EC972F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5970B7D2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5448D3A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EC516A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CFBF54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0C354B7F" w14:textId="2E1297CC" w:rsidR="00C24AF3" w:rsidRPr="00C24AF3" w:rsidRDefault="00264A16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7BA7" w14:textId="77777777" w:rsidR="00F965B0" w:rsidRDefault="00F965B0" w:rsidP="0003610F">
      <w:pPr>
        <w:spacing w:after="0" w:line="240" w:lineRule="auto"/>
      </w:pPr>
      <w:r>
        <w:separator/>
      </w:r>
    </w:p>
  </w:endnote>
  <w:endnote w:type="continuationSeparator" w:id="0">
    <w:p w14:paraId="54EE2703" w14:textId="77777777" w:rsidR="00F965B0" w:rsidRDefault="00F965B0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A651" w14:textId="77777777" w:rsidR="00F965B0" w:rsidRDefault="00F965B0" w:rsidP="0003610F">
      <w:pPr>
        <w:spacing w:after="0" w:line="240" w:lineRule="auto"/>
      </w:pPr>
      <w:r>
        <w:separator/>
      </w:r>
    </w:p>
  </w:footnote>
  <w:footnote w:type="continuationSeparator" w:id="0">
    <w:p w14:paraId="0A16923F" w14:textId="77777777" w:rsidR="00F965B0" w:rsidRDefault="00F965B0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73F76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64A1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2228"/>
    <w:rsid w:val="003C30AD"/>
    <w:rsid w:val="003D1827"/>
    <w:rsid w:val="003D2DDB"/>
    <w:rsid w:val="003D6FDC"/>
    <w:rsid w:val="003E3637"/>
    <w:rsid w:val="003E63C3"/>
    <w:rsid w:val="003F57E5"/>
    <w:rsid w:val="00425628"/>
    <w:rsid w:val="00492947"/>
    <w:rsid w:val="004A047B"/>
    <w:rsid w:val="004A2438"/>
    <w:rsid w:val="004A4806"/>
    <w:rsid w:val="004D131A"/>
    <w:rsid w:val="004D5752"/>
    <w:rsid w:val="004D5D0F"/>
    <w:rsid w:val="004E4583"/>
    <w:rsid w:val="004F7F82"/>
    <w:rsid w:val="005066C5"/>
    <w:rsid w:val="00522FE3"/>
    <w:rsid w:val="00526853"/>
    <w:rsid w:val="00540BD5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67C3"/>
    <w:rsid w:val="00713054"/>
    <w:rsid w:val="007461E1"/>
    <w:rsid w:val="00763D57"/>
    <w:rsid w:val="00767906"/>
    <w:rsid w:val="007920FF"/>
    <w:rsid w:val="007B1C11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338E4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B30FCF"/>
    <w:rsid w:val="00B37799"/>
    <w:rsid w:val="00B37ECF"/>
    <w:rsid w:val="00B47206"/>
    <w:rsid w:val="00B579E5"/>
    <w:rsid w:val="00B7589A"/>
    <w:rsid w:val="00B900B1"/>
    <w:rsid w:val="00B94BF3"/>
    <w:rsid w:val="00BA0782"/>
    <w:rsid w:val="00BA2487"/>
    <w:rsid w:val="00BB1FAA"/>
    <w:rsid w:val="00BB6888"/>
    <w:rsid w:val="00BC0257"/>
    <w:rsid w:val="00BC03E0"/>
    <w:rsid w:val="00BC3729"/>
    <w:rsid w:val="00BC74B7"/>
    <w:rsid w:val="00BD23AA"/>
    <w:rsid w:val="00C012F3"/>
    <w:rsid w:val="00C017EA"/>
    <w:rsid w:val="00C04D5E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638A4"/>
    <w:rsid w:val="00CA2086"/>
    <w:rsid w:val="00CA3158"/>
    <w:rsid w:val="00CC112D"/>
    <w:rsid w:val="00CC4BBA"/>
    <w:rsid w:val="00CD5331"/>
    <w:rsid w:val="00CD732F"/>
    <w:rsid w:val="00CF6CD8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DE50B7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EF7F88"/>
    <w:rsid w:val="00F15DF2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965B0"/>
    <w:rsid w:val="00FA0FA8"/>
    <w:rsid w:val="00FA4EFB"/>
    <w:rsid w:val="00FB6D5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18" Type="http://schemas.openxmlformats.org/officeDocument/2006/relationships/hyperlink" Target="https://www.datamark.by/" TargetMode="External"/><Relationship Id="rId3" Type="http://schemas.openxmlformats.org/officeDocument/2006/relationships/styles" Target="styles.xml"/><Relationship Id="rId21" Type="http://schemas.openxmlformats.org/officeDocument/2006/relationships/hyperlink" Target="mailto:gtin@ids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mailto:support_epass@ids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tin@ids.by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ds.by/index.php?option=com_content&amp;view=article&amp;id=111&amp;Itemid=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https://www.datamark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://ids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949B-08F7-4465-8542-37027C5D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10</cp:revision>
  <cp:lastPrinted>2020-06-03T11:10:00Z</cp:lastPrinted>
  <dcterms:created xsi:type="dcterms:W3CDTF">2021-07-14T13:23:00Z</dcterms:created>
  <dcterms:modified xsi:type="dcterms:W3CDTF">2024-03-29T08:16:00Z</dcterms:modified>
</cp:coreProperties>
</file>