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14:paraId="3C9121C9" w14:textId="3654AF34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144636">
        <w:rPr>
          <w:rFonts w:ascii="Times New Roman" w:hAnsi="Times New Roman" w:cs="Times New Roman"/>
          <w:b/>
          <w:sz w:val="32"/>
          <w:szCs w:val="32"/>
        </w:rPr>
        <w:t>велосипедов и велосипедных рам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3E22A82A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2FC02D33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5BBDDFF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31C662" w14:textId="0012756A" w:rsidR="00113C8C" w:rsidRDefault="004A047B" w:rsidP="00DC6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44636" w:rsidRPr="0014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23.05.2024 N 645 «Об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рам»</w:t>
      </w:r>
      <w:r w:rsidR="00144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84C51" w14:textId="0FA2D0FB" w:rsidR="002E2A57" w:rsidRPr="00492947" w:rsidRDefault="00DE2EA5" w:rsidP="00DC6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подлежат </w:t>
      </w:r>
      <w:r w:rsidR="00144636" w:rsidRPr="0014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велосипед</w:t>
      </w:r>
      <w:r w:rsidR="0014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144636" w:rsidRPr="0014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велосипедны</w:t>
      </w:r>
      <w:r w:rsidR="0014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144636" w:rsidRPr="0014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рам</w:t>
      </w:r>
      <w:r w:rsidR="0014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E72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  <w:r w:rsidR="00DC6157" w:rsidRPr="00DC6157">
        <w:t xml:space="preserve"> </w:t>
      </w:r>
      <w:r w:rsidR="00144636" w:rsidRPr="00144636">
        <w:rPr>
          <w:rFonts w:ascii="Times New Roman" w:hAnsi="Times New Roman" w:cs="Times New Roman"/>
          <w:bCs/>
          <w:color w:val="000000"/>
          <w:sz w:val="28"/>
          <w:szCs w:val="28"/>
        </w:rPr>
        <w:t>8711, 8712 00, 8714 91 100, 9503 00 100 9</w:t>
      </w:r>
      <w:r w:rsidR="0014463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3FB35A9A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144636" w:rsidRPr="00144636">
        <w:rPr>
          <w:rFonts w:ascii="Times New Roman" w:hAnsi="Times New Roman" w:cs="Times New Roman"/>
          <w:b/>
          <w:sz w:val="32"/>
          <w:szCs w:val="32"/>
        </w:rPr>
        <w:t>велосипед</w:t>
      </w:r>
      <w:r w:rsidR="00144636">
        <w:rPr>
          <w:rFonts w:ascii="Times New Roman" w:hAnsi="Times New Roman" w:cs="Times New Roman"/>
          <w:b/>
          <w:sz w:val="32"/>
          <w:szCs w:val="32"/>
        </w:rPr>
        <w:t>ов</w:t>
      </w:r>
      <w:r w:rsidR="00144636" w:rsidRPr="00144636">
        <w:rPr>
          <w:rFonts w:ascii="Times New Roman" w:hAnsi="Times New Roman" w:cs="Times New Roman"/>
          <w:b/>
          <w:sz w:val="32"/>
          <w:szCs w:val="32"/>
        </w:rPr>
        <w:t xml:space="preserve"> и велосипедны</w:t>
      </w:r>
      <w:r w:rsidR="00144636">
        <w:rPr>
          <w:rFonts w:ascii="Times New Roman" w:hAnsi="Times New Roman" w:cs="Times New Roman"/>
          <w:b/>
          <w:sz w:val="32"/>
          <w:szCs w:val="32"/>
        </w:rPr>
        <w:t>х</w:t>
      </w:r>
      <w:r w:rsidR="00144636" w:rsidRPr="00144636">
        <w:rPr>
          <w:rFonts w:ascii="Times New Roman" w:hAnsi="Times New Roman" w:cs="Times New Roman"/>
          <w:b/>
          <w:sz w:val="32"/>
          <w:szCs w:val="32"/>
        </w:rPr>
        <w:t xml:space="preserve"> рам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D646DA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42075FD" w:rsidR="004D5D0F" w:rsidRPr="001576F9" w:rsidRDefault="00D646DA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51806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1" w:name="_1._Стать_зарегистрированным"/>
      <w:bookmarkStart w:id="2" w:name="_1._Чтобы_стать"/>
      <w:bookmarkEnd w:id="1"/>
      <w:bookmarkEnd w:id="2"/>
      <w:r w:rsidRPr="004D5D0F">
        <w:rPr>
          <w:rStyle w:val="10"/>
          <w:b/>
        </w:rPr>
        <w:lastRenderedPageBreak/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61C41171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8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1806">
        <w:rPr>
          <w:rFonts w:ascii="Times New Roman" w:hAnsi="Times New Roman" w:cs="Times New Roman"/>
          <w:sz w:val="28"/>
          <w:szCs w:val="28"/>
        </w:rPr>
        <w:t>«</w:t>
      </w:r>
      <w:r w:rsidRPr="00C041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Услуги</w:t>
      </w:r>
      <w:r w:rsidR="00C51806" w:rsidRPr="00C51806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6247EDED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hyperlink r:id="rId10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</w:t>
        </w:r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н</w:t>
        </w:r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ный знак</w:t>
        </w:r>
      </w:hyperlink>
      <w:r w:rsidR="00C51806" w:rsidRPr="00C51806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1959F102" w14:textId="77777777" w:rsidR="008050AC" w:rsidRPr="00BA5A5D" w:rsidRDefault="008050AC" w:rsidP="008050AC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3" w:name="_2._Создать_электронные"/>
      <w:bookmarkStart w:id="4" w:name="_2._По_ранее"/>
      <w:bookmarkEnd w:id="3"/>
      <w:bookmarkEnd w:id="4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2A7F9FDC" w14:textId="20FDC9BE" w:rsidR="008050AC" w:rsidRPr="00BA5A5D" w:rsidRDefault="008050AC" w:rsidP="008050A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1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</w:t>
        </w:r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</w:t>
        </w:r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7D24955B" w14:textId="77777777" w:rsidR="008050AC" w:rsidRPr="00BA5A5D" w:rsidRDefault="008050AC" w:rsidP="00805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82CD79" w14:textId="77777777" w:rsidR="008050AC" w:rsidRPr="00BA5A5D" w:rsidRDefault="008050AC" w:rsidP="008050AC">
      <w:pPr>
        <w:pStyle w:val="1"/>
        <w:ind w:firstLine="567"/>
        <w:jc w:val="both"/>
        <w:rPr>
          <w:rStyle w:val="10"/>
          <w:b/>
        </w:rPr>
      </w:pPr>
      <w:bookmarkStart w:id="5" w:name="_3._Для_создания"/>
      <w:bookmarkEnd w:id="5"/>
      <w:r w:rsidRPr="00BA5A5D">
        <w:rPr>
          <w:rStyle w:val="10"/>
          <w:b/>
        </w:rPr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36CF15AB" w14:textId="059985AB" w:rsidR="00E72F73" w:rsidRPr="007461E1" w:rsidRDefault="008050AC" w:rsidP="008050AC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продукции, адреса электронной почты для отправки заявок размещены на сайте  </w:t>
      </w:r>
      <w:hyperlink r:id="rId12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т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ра систем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E72F73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 производимым и импортным товарам, не имеющим идентификационных номеров GTIN – форма </w:t>
      </w:r>
      <w:r w:rsidR="005F0432" w:rsidRPr="005F0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ZOF033-Velo</w:t>
      </w:r>
      <w:r w:rsidR="00E72F73" w:rsidRP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.xls;</w:t>
      </w:r>
    </w:p>
    <w:p w14:paraId="417F02AF" w14:textId="12B28844" w:rsidR="00E72F73" w:rsidRPr="007461E1" w:rsidRDefault="00E72F73" w:rsidP="00E72F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ввозимым в Республику Беларусь товарам, имеющим иностранные идентификационные номера GTIN (префикс не 481) – форма </w:t>
      </w:r>
      <w:r w:rsidR="005C1E01" w:rsidRP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</w:t>
      </w:r>
      <w:r w:rsid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C1E01" w:rsidRP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</w:t>
      </w:r>
      <w:r w:rsidR="005F0432" w:rsidRPr="005F0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0432" w:rsidRPr="005F0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Velo</w:t>
      </w:r>
      <w:r w:rsidRP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.xls.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096CAF1" w14:textId="77777777" w:rsidR="00E72F73" w:rsidRPr="007461E1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73F45172" w14:textId="516DD421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E01"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ZOF033-</w:t>
      </w:r>
      <w:r w:rsidR="005F0432" w:rsidRPr="005F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Velo</w:t>
      </w:r>
      <w:r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3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570B4" w14:textId="227E4BDE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5C1E01"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</w:t>
      </w:r>
      <w:r w:rsid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C1E01"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5F0432" w:rsidRPr="005F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Velo</w:t>
      </w:r>
      <w:r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4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9B6358F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04E74CCB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lastRenderedPageBreak/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51806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51806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51806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F042B44" w:rsidR="00CF7DD1" w:rsidRPr="005F0432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51806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51806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5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51806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51806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  <w:r w:rsidR="005F0432">
        <w:rPr>
          <w:rFonts w:cs="Times New Roman"/>
          <w:b w:val="0"/>
          <w:i/>
          <w:szCs w:val="28"/>
        </w:rPr>
        <w:t xml:space="preserve"> Перед заказом кодов маркировки пользователь должен добавить товары по </w:t>
      </w:r>
      <w:r w:rsidR="005F0432">
        <w:rPr>
          <w:rFonts w:cs="Times New Roman"/>
          <w:b w:val="0"/>
          <w:i/>
          <w:szCs w:val="28"/>
          <w:lang w:val="en-US"/>
        </w:rPr>
        <w:t>GTIN</w:t>
      </w:r>
      <w:r w:rsidR="005F0432">
        <w:rPr>
          <w:rFonts w:cs="Times New Roman"/>
          <w:b w:val="0"/>
          <w:i/>
          <w:szCs w:val="28"/>
        </w:rPr>
        <w:t>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1783AC88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6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74C4F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7009D8F5" w14:textId="77777777" w:rsidR="00B71615" w:rsidRDefault="00B71615" w:rsidP="00B716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42">
        <w:rPr>
          <w:rFonts w:ascii="Times New Roman" w:hAnsi="Times New Roman" w:cs="Times New Roman"/>
          <w:sz w:val="28"/>
          <w:szCs w:val="28"/>
        </w:rPr>
        <w:t xml:space="preserve">220072, г. Минск, улица Академическая, 15, к. 2, комн. 503. </w:t>
      </w:r>
    </w:p>
    <w:p w14:paraId="2F45DFE0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26AA545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6F73524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3627FCC8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1944B9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F6E2C4C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0A6373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2F340" w14:textId="77777777" w:rsidR="00D646DA" w:rsidRDefault="00D646DA" w:rsidP="0003610F">
      <w:pPr>
        <w:spacing w:after="0" w:line="240" w:lineRule="auto"/>
      </w:pPr>
      <w:r>
        <w:separator/>
      </w:r>
    </w:p>
  </w:endnote>
  <w:endnote w:type="continuationSeparator" w:id="0">
    <w:p w14:paraId="06EFD8AB" w14:textId="77777777" w:rsidR="00D646DA" w:rsidRDefault="00D646DA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6C7C" w14:textId="77777777" w:rsidR="00D646DA" w:rsidRDefault="00D646DA" w:rsidP="0003610F">
      <w:pPr>
        <w:spacing w:after="0" w:line="240" w:lineRule="auto"/>
      </w:pPr>
      <w:r>
        <w:separator/>
      </w:r>
    </w:p>
  </w:footnote>
  <w:footnote w:type="continuationSeparator" w:id="0">
    <w:p w14:paraId="3A61E7F9" w14:textId="77777777" w:rsidR="00D646DA" w:rsidRDefault="00D646DA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2580A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10F9"/>
    <w:rsid w:val="000C4595"/>
    <w:rsid w:val="00104D87"/>
    <w:rsid w:val="00113C8C"/>
    <w:rsid w:val="001148C7"/>
    <w:rsid w:val="00125021"/>
    <w:rsid w:val="00125700"/>
    <w:rsid w:val="001257EA"/>
    <w:rsid w:val="00144636"/>
    <w:rsid w:val="00151A02"/>
    <w:rsid w:val="001565F8"/>
    <w:rsid w:val="001576F9"/>
    <w:rsid w:val="00160AB1"/>
    <w:rsid w:val="001762C3"/>
    <w:rsid w:val="001927F0"/>
    <w:rsid w:val="001B170C"/>
    <w:rsid w:val="001C2E4F"/>
    <w:rsid w:val="001C67F4"/>
    <w:rsid w:val="001D40B6"/>
    <w:rsid w:val="001E2F2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768B8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1827"/>
    <w:rsid w:val="003D6FDC"/>
    <w:rsid w:val="003E63C3"/>
    <w:rsid w:val="003F57E5"/>
    <w:rsid w:val="00425628"/>
    <w:rsid w:val="00492947"/>
    <w:rsid w:val="004A047B"/>
    <w:rsid w:val="004A4806"/>
    <w:rsid w:val="004D131A"/>
    <w:rsid w:val="004D5D0F"/>
    <w:rsid w:val="004E4583"/>
    <w:rsid w:val="004F7F82"/>
    <w:rsid w:val="005066C5"/>
    <w:rsid w:val="00522FE3"/>
    <w:rsid w:val="00526853"/>
    <w:rsid w:val="00531020"/>
    <w:rsid w:val="005629C6"/>
    <w:rsid w:val="005748AC"/>
    <w:rsid w:val="00581290"/>
    <w:rsid w:val="005A07A6"/>
    <w:rsid w:val="005B3943"/>
    <w:rsid w:val="005C1E01"/>
    <w:rsid w:val="005C714E"/>
    <w:rsid w:val="005D6922"/>
    <w:rsid w:val="005E4823"/>
    <w:rsid w:val="005E58E6"/>
    <w:rsid w:val="005F0432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E3720"/>
    <w:rsid w:val="006F2E5E"/>
    <w:rsid w:val="007067C3"/>
    <w:rsid w:val="00713054"/>
    <w:rsid w:val="007461E1"/>
    <w:rsid w:val="00763D57"/>
    <w:rsid w:val="00767906"/>
    <w:rsid w:val="007748B0"/>
    <w:rsid w:val="007920FF"/>
    <w:rsid w:val="007A20AC"/>
    <w:rsid w:val="007B2DEB"/>
    <w:rsid w:val="007B6548"/>
    <w:rsid w:val="007B7473"/>
    <w:rsid w:val="007C3CA0"/>
    <w:rsid w:val="007C657C"/>
    <w:rsid w:val="007C6FBE"/>
    <w:rsid w:val="007E7A03"/>
    <w:rsid w:val="00804C2E"/>
    <w:rsid w:val="008050AC"/>
    <w:rsid w:val="00806B97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17D9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AF1269"/>
    <w:rsid w:val="00B30FCF"/>
    <w:rsid w:val="00B3427C"/>
    <w:rsid w:val="00B37799"/>
    <w:rsid w:val="00B37ECF"/>
    <w:rsid w:val="00B47206"/>
    <w:rsid w:val="00B579E5"/>
    <w:rsid w:val="00B71615"/>
    <w:rsid w:val="00B7589A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41EA"/>
    <w:rsid w:val="00C07F24"/>
    <w:rsid w:val="00C15A09"/>
    <w:rsid w:val="00C15BFB"/>
    <w:rsid w:val="00C15EA2"/>
    <w:rsid w:val="00C172D5"/>
    <w:rsid w:val="00C24AF3"/>
    <w:rsid w:val="00C25C7A"/>
    <w:rsid w:val="00C37240"/>
    <w:rsid w:val="00C375F7"/>
    <w:rsid w:val="00C4090E"/>
    <w:rsid w:val="00C51806"/>
    <w:rsid w:val="00C638A4"/>
    <w:rsid w:val="00CA2086"/>
    <w:rsid w:val="00CA3158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646DA"/>
    <w:rsid w:val="00D71013"/>
    <w:rsid w:val="00D845A2"/>
    <w:rsid w:val="00D85B83"/>
    <w:rsid w:val="00DA38C1"/>
    <w:rsid w:val="00DA6FF3"/>
    <w:rsid w:val="00DC3C86"/>
    <w:rsid w:val="00DC6157"/>
    <w:rsid w:val="00DE2EA5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F15DF2"/>
    <w:rsid w:val="00F20264"/>
    <w:rsid w:val="00F45A3D"/>
    <w:rsid w:val="00F4671A"/>
    <w:rsid w:val="00F510DC"/>
    <w:rsid w:val="00F515FB"/>
    <w:rsid w:val="00F5474D"/>
    <w:rsid w:val="00F6067D"/>
    <w:rsid w:val="00F64228"/>
    <w:rsid w:val="00F65EAE"/>
    <w:rsid w:val="00F76596"/>
    <w:rsid w:val="00F83AEB"/>
    <w:rsid w:val="00F85C55"/>
    <w:rsid w:val="00F877D3"/>
    <w:rsid w:val="00FA0FA8"/>
    <w:rsid w:val="00FA4EFB"/>
    <w:rsid w:val="00FB36A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13" Type="http://schemas.openxmlformats.org/officeDocument/2006/relationships/hyperlink" Target="mailto:gtin@ids.by" TargetMode="External"/><Relationship Id="rId18" Type="http://schemas.openxmlformats.org/officeDocument/2006/relationships/hyperlink" Target="mailto:gtin@id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s.by/information/" TargetMode="External"/><Relationship Id="rId17" Type="http://schemas.openxmlformats.org/officeDocument/2006/relationships/hyperlink" Target="mailto:support_epass@ids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mark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s.by/files/forma-pisma-na-iniciirovanie-procedury-avtomatizirovannogo-vnes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mark.by/" TargetMode="External"/><Relationship Id="rId10" Type="http://schemas.openxmlformats.org/officeDocument/2006/relationships/hyperlink" Target="https://datamark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ass.by/" TargetMode="External"/><Relationship Id="rId14" Type="http://schemas.openxmlformats.org/officeDocument/2006/relationships/hyperlink" Target="mailto:support_epass@i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3C3E-1D10-4D5C-B967-5237DE79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8</cp:revision>
  <cp:lastPrinted>2020-06-03T11:10:00Z</cp:lastPrinted>
  <dcterms:created xsi:type="dcterms:W3CDTF">2024-11-18T06:55:00Z</dcterms:created>
  <dcterms:modified xsi:type="dcterms:W3CDTF">2025-02-22T07:16:00Z</dcterms:modified>
</cp:coreProperties>
</file>