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14:paraId="3C9121C9" w14:textId="32B5C421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</w:t>
      </w:r>
      <w:r w:rsidR="00CF6CD8">
        <w:rPr>
          <w:rFonts w:ascii="Times New Roman" w:hAnsi="Times New Roman" w:cs="Times New Roman"/>
          <w:b/>
          <w:sz w:val="32"/>
          <w:szCs w:val="32"/>
        </w:rPr>
        <w:t>паспортов безалкогольных напитков и соков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0CA42719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68B9B6AF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146FF5C5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696911D7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маркировке безалкогольных напитков и соков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2C40BAFD" w:rsidR="00867BBC" w:rsidRDefault="004A047B" w:rsidP="008F63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31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6CD8">
        <w:rPr>
          <w:rFonts w:ascii="Times New Roman" w:eastAsia="Times New Roman" w:hAnsi="Times New Roman" w:cs="Times New Roman"/>
          <w:sz w:val="28"/>
          <w:szCs w:val="28"/>
          <w:lang w:eastAsia="ru-RU"/>
        </w:rPr>
        <w:t>887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маркировки </w:t>
      </w:r>
      <w:r w:rsidR="00EF7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безалкогольных напитков, в том числе с соком, и соков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</w:t>
      </w:r>
      <w:r w:rsidR="00EF7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безалкогольных напитков, в том числе с соком, и соков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523C7" w14:textId="53DA81DA" w:rsidR="00AD5A20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77172396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bookmarkEnd w:id="1"/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подлежат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7F88" w:rsidRP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безалкогольны</w:t>
      </w:r>
      <w:r w:rsid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EF7F88" w:rsidRP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напитк</w:t>
      </w:r>
      <w:r w:rsid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EF7F88" w:rsidRP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сок</w:t>
      </w:r>
      <w:r w:rsidR="00EF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E72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кодам ТН ВЭД</w:t>
      </w:r>
      <w:r w:rsidR="00AD5A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D5A20" w:rsidRPr="00AD5A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 начинаются на 2009, 2202 (кроме 2202 91 000 0), 2206 00 590 1, 2206 00 890 1, 2206 00 390 1, 2007, 2008, 2201 90 000 0).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7ABCFE93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EF7F88" w:rsidRPr="00EF7F88">
        <w:rPr>
          <w:rFonts w:ascii="Times New Roman" w:hAnsi="Times New Roman" w:cs="Times New Roman"/>
          <w:b/>
          <w:sz w:val="32"/>
          <w:szCs w:val="32"/>
        </w:rPr>
        <w:t>безалкогольных напитков и соков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303261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8FC566C" w:rsidR="004D5D0F" w:rsidRPr="001576F9" w:rsidRDefault="00303261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04D5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2" w:name="_1._Стать_зарегистрированным"/>
      <w:bookmarkStart w:id="3" w:name="_1._Чтобы_стать"/>
      <w:bookmarkEnd w:id="2"/>
      <w:bookmarkEnd w:id="3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73E44256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8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04D5E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77FB5F6B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hyperlink r:id="rId11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04D5E" w:rsidRPr="00C04D5E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6E500833" w14:textId="77777777" w:rsidR="00057761" w:rsidRPr="00086A0F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0F5777FB" w14:textId="77777777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282F8" w14:textId="77777777" w:rsidR="00057761" w:rsidRPr="00B37799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5A873311" w14:textId="77777777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01888B2E" w14:textId="0FBEFE40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5D">
        <w:rPr>
          <w:rFonts w:ascii="Times New Roman" w:hAnsi="Times New Roman" w:cs="Times New Roman"/>
          <w:sz w:val="28"/>
          <w:szCs w:val="28"/>
        </w:rPr>
        <w:t xml:space="preserve">Для присвоения системой ГС1 Беларуси и регистрации в </w:t>
      </w:r>
      <w:r w:rsidRPr="00BA5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A5D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электронных накладных и электронных сообщениях) необходимо перейти на сайт </w:t>
      </w: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https://ids.by/gln-1/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пройти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пошаговый алгоритм регистрации номера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GLN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D38366" w14:textId="77777777" w:rsidR="002821DD" w:rsidRPr="00BA5A5D" w:rsidRDefault="002821DD" w:rsidP="002821DD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4" w:name="_2._Создать_электронные"/>
      <w:bookmarkStart w:id="5" w:name="_2._По_ранее"/>
      <w:bookmarkStart w:id="6" w:name="_3._Актуализировать_имеющиеся"/>
      <w:bookmarkStart w:id="7" w:name="_4._Обратиться_к"/>
      <w:bookmarkEnd w:id="4"/>
      <w:bookmarkEnd w:id="5"/>
      <w:bookmarkEnd w:id="6"/>
      <w:bookmarkEnd w:id="7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6864D086" w14:textId="338C32B1" w:rsidR="002821DD" w:rsidRPr="00BA5A5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2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7EA087CE" w14:textId="77777777" w:rsidR="002821DD" w:rsidRPr="00BA5A5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86F5F3" w14:textId="77777777" w:rsidR="002821DD" w:rsidRPr="00BA5A5D" w:rsidRDefault="002821DD" w:rsidP="002821DD">
      <w:pPr>
        <w:pStyle w:val="1"/>
        <w:ind w:firstLine="567"/>
        <w:jc w:val="both"/>
        <w:rPr>
          <w:rStyle w:val="10"/>
          <w:b/>
        </w:rPr>
      </w:pPr>
      <w:bookmarkStart w:id="8" w:name="_3._Для_создания"/>
      <w:bookmarkEnd w:id="8"/>
      <w:r w:rsidRPr="00BA5A5D">
        <w:rPr>
          <w:rStyle w:val="10"/>
          <w:b/>
        </w:rPr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27965EE5" w14:textId="02A38FF1" w:rsidR="002821D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продукции, адреса электронной почты для отправки заявок размещены на сайте  </w:t>
      </w:r>
      <w:hyperlink r:id="rId13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Центра систем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0D2A14EB" w14:textId="0EF14E43" w:rsidR="00CC4BBA" w:rsidRPr="007461E1" w:rsidRDefault="00CC4BBA" w:rsidP="00CC4BBA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 производимым и импортным товарам, не имеющим идентификационных номеров GTIN – форма </w:t>
      </w:r>
      <w:r w:rsidR="00C80CE2" w:rsidRPr="00C8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ZOF032-Juice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.xls;</w:t>
      </w:r>
    </w:p>
    <w:p w14:paraId="2271458D" w14:textId="54DE782F" w:rsidR="00CC4BBA" w:rsidRPr="007461E1" w:rsidRDefault="00CC4BBA" w:rsidP="00CC4BB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ввозимым в Республику Беларусь товарам, имеющим иностранные идентификационные номера GTIN (префикс не 481) – форма </w:t>
      </w:r>
      <w:r w:rsidR="00C80CE2" w:rsidRPr="00C8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</w:t>
      </w:r>
      <w:r w:rsidR="00C8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80CE2" w:rsidRPr="00C8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2-Juice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.xls. </w:t>
      </w:r>
    </w:p>
    <w:p w14:paraId="6E860551" w14:textId="77777777" w:rsidR="00CC4BBA" w:rsidRPr="007461E1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2686DF20" w14:textId="1BC6D802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0CE2" w:rsidRPr="00C8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ZOF032-Juice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4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F2A9B47" w14:textId="202D0FE9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C80CE2" w:rsidRPr="00C8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</w:t>
      </w:r>
      <w:r w:rsidR="00C8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0CE2" w:rsidRPr="00C8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2-Juice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.xls на электронную почту </w:t>
      </w:r>
      <w:hyperlink r:id="rId15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34B69A7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19797B3A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04D5E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04D5E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04D5E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A881C62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04D5E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04D5E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6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добавлении товаров по 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  <w:lang w:val="en-US"/>
        </w:rPr>
        <w:t>GTIN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04D5E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04D5E">
        <w:rPr>
          <w:rFonts w:cs="Times New Roman"/>
          <w:b w:val="0"/>
          <w:i/>
          <w:szCs w:val="28"/>
        </w:rPr>
        <w:t>»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</w:rPr>
        <w:t>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26DE59BB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7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FC021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392AAC0C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35171E27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Телефоны: +37517-320-01-12, +37529-605-86-40, +37529-628-38-59.</w:t>
      </w:r>
    </w:p>
    <w:p w14:paraId="52EC972F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5970B7D2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5448D3A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EC516A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CFBF54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0C354B7F" w14:textId="2E1297CC" w:rsidR="00C24AF3" w:rsidRPr="00C24AF3" w:rsidRDefault="00264A16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4B3E" w14:textId="77777777" w:rsidR="00303261" w:rsidRDefault="00303261" w:rsidP="0003610F">
      <w:pPr>
        <w:spacing w:after="0" w:line="240" w:lineRule="auto"/>
      </w:pPr>
      <w:r>
        <w:separator/>
      </w:r>
    </w:p>
  </w:endnote>
  <w:endnote w:type="continuationSeparator" w:id="0">
    <w:p w14:paraId="616AD982" w14:textId="77777777" w:rsidR="00303261" w:rsidRDefault="00303261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422D" w14:textId="77777777" w:rsidR="00303261" w:rsidRDefault="00303261" w:rsidP="0003610F">
      <w:pPr>
        <w:spacing w:after="0" w:line="240" w:lineRule="auto"/>
      </w:pPr>
      <w:r>
        <w:separator/>
      </w:r>
    </w:p>
  </w:footnote>
  <w:footnote w:type="continuationSeparator" w:id="0">
    <w:p w14:paraId="190C55B4" w14:textId="77777777" w:rsidR="00303261" w:rsidRDefault="00303261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761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73F76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64A16"/>
    <w:rsid w:val="0027615C"/>
    <w:rsid w:val="002821DD"/>
    <w:rsid w:val="002B142C"/>
    <w:rsid w:val="002B6A45"/>
    <w:rsid w:val="002B7040"/>
    <w:rsid w:val="002C2265"/>
    <w:rsid w:val="002E2A57"/>
    <w:rsid w:val="0030053B"/>
    <w:rsid w:val="00303261"/>
    <w:rsid w:val="003056EE"/>
    <w:rsid w:val="003377B7"/>
    <w:rsid w:val="003468C2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2228"/>
    <w:rsid w:val="003C30AD"/>
    <w:rsid w:val="003D1827"/>
    <w:rsid w:val="003D2DDB"/>
    <w:rsid w:val="003D6FDC"/>
    <w:rsid w:val="003E3637"/>
    <w:rsid w:val="003E63C3"/>
    <w:rsid w:val="003F57E5"/>
    <w:rsid w:val="00425628"/>
    <w:rsid w:val="00492947"/>
    <w:rsid w:val="004A047B"/>
    <w:rsid w:val="004A2438"/>
    <w:rsid w:val="004A4806"/>
    <w:rsid w:val="004D131A"/>
    <w:rsid w:val="004D5752"/>
    <w:rsid w:val="004D5D0F"/>
    <w:rsid w:val="004E4583"/>
    <w:rsid w:val="004F7F82"/>
    <w:rsid w:val="005066C5"/>
    <w:rsid w:val="00522FE3"/>
    <w:rsid w:val="00526853"/>
    <w:rsid w:val="00540BD5"/>
    <w:rsid w:val="00550498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67C3"/>
    <w:rsid w:val="00713054"/>
    <w:rsid w:val="007461E1"/>
    <w:rsid w:val="00763D57"/>
    <w:rsid w:val="00767906"/>
    <w:rsid w:val="007920FF"/>
    <w:rsid w:val="007B1C11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338E4"/>
    <w:rsid w:val="00A51965"/>
    <w:rsid w:val="00A60165"/>
    <w:rsid w:val="00A75FF5"/>
    <w:rsid w:val="00A824D4"/>
    <w:rsid w:val="00A83B30"/>
    <w:rsid w:val="00A93A89"/>
    <w:rsid w:val="00AB48BA"/>
    <w:rsid w:val="00AB7B5C"/>
    <w:rsid w:val="00AC2DF4"/>
    <w:rsid w:val="00AC47E1"/>
    <w:rsid w:val="00AD385E"/>
    <w:rsid w:val="00AD583E"/>
    <w:rsid w:val="00AD5A20"/>
    <w:rsid w:val="00AD6DCD"/>
    <w:rsid w:val="00B30FCF"/>
    <w:rsid w:val="00B37799"/>
    <w:rsid w:val="00B37ECF"/>
    <w:rsid w:val="00B47206"/>
    <w:rsid w:val="00B579E5"/>
    <w:rsid w:val="00B7589A"/>
    <w:rsid w:val="00B75B6E"/>
    <w:rsid w:val="00B900B1"/>
    <w:rsid w:val="00B94BF3"/>
    <w:rsid w:val="00BA0782"/>
    <w:rsid w:val="00BA2487"/>
    <w:rsid w:val="00BB1FAA"/>
    <w:rsid w:val="00BB6888"/>
    <w:rsid w:val="00BC0257"/>
    <w:rsid w:val="00BC03E0"/>
    <w:rsid w:val="00BC3729"/>
    <w:rsid w:val="00BC4F2F"/>
    <w:rsid w:val="00BC74B7"/>
    <w:rsid w:val="00BD23AA"/>
    <w:rsid w:val="00C012F3"/>
    <w:rsid w:val="00C017EA"/>
    <w:rsid w:val="00C04D5E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638A4"/>
    <w:rsid w:val="00C80CE2"/>
    <w:rsid w:val="00C96212"/>
    <w:rsid w:val="00CA2086"/>
    <w:rsid w:val="00CA3158"/>
    <w:rsid w:val="00CC112D"/>
    <w:rsid w:val="00CC4BBA"/>
    <w:rsid w:val="00CD5331"/>
    <w:rsid w:val="00CD732F"/>
    <w:rsid w:val="00CF6CD8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DE50B7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EF7F88"/>
    <w:rsid w:val="00F15DF2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965B0"/>
    <w:rsid w:val="00FA0FA8"/>
    <w:rsid w:val="00FA4EFB"/>
    <w:rsid w:val="00FB6D5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13" Type="http://schemas.openxmlformats.org/officeDocument/2006/relationships/hyperlink" Target="https://ids.by/information/" TargetMode="External"/><Relationship Id="rId18" Type="http://schemas.openxmlformats.org/officeDocument/2006/relationships/hyperlink" Target="mailto:support_epass@ids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s.by/files/forma-pisma-na-iniciirovanie-procedury-avtomatizirovannogo-vnese.doc" TargetMode="External"/><Relationship Id="rId17" Type="http://schemas.openxmlformats.org/officeDocument/2006/relationships/hyperlink" Target="https://www.datamark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mark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mar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_epass@ids.by" TargetMode="External"/><Relationship Id="rId10" Type="http://schemas.openxmlformats.org/officeDocument/2006/relationships/hyperlink" Target="http://epass.by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1%83%D1%81%D0%BB%D1%83%D0%B3%D0%B8-1/" TargetMode="External"/><Relationship Id="rId14" Type="http://schemas.openxmlformats.org/officeDocument/2006/relationships/hyperlink" Target="mailto:gtin@i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2E80-9B87-49DB-B7E1-B85B319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Maxim Kotov</cp:lastModifiedBy>
  <cp:revision>15</cp:revision>
  <cp:lastPrinted>2020-06-03T11:10:00Z</cp:lastPrinted>
  <dcterms:created xsi:type="dcterms:W3CDTF">2021-07-14T13:23:00Z</dcterms:created>
  <dcterms:modified xsi:type="dcterms:W3CDTF">2025-07-24T07:32:00Z</dcterms:modified>
</cp:coreProperties>
</file>